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A625" w14:textId="77777777" w:rsidR="00057F12" w:rsidRPr="007804A8" w:rsidRDefault="00057F12" w:rsidP="00057F1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Friendship -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June</w:t>
      </w: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2025</w:t>
      </w:r>
    </w:p>
    <w:p w14:paraId="2D03990F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E139017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F8BB2AC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Proverbs 17:</w:t>
      </w:r>
      <w:r w:rsidRPr="00831B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17 </w:t>
      </w:r>
    </w:p>
    <w:p w14:paraId="3D52551D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31B86">
        <w:rPr>
          <w:rFonts w:ascii="Times New Roman" w:eastAsia="Times New Roman" w:hAnsi="Times New Roman" w:cs="Times New Roman"/>
          <w:sz w:val="36"/>
          <w:szCs w:val="36"/>
        </w:rPr>
        <w:t xml:space="preserve">A friend loveth </w:t>
      </w:r>
      <w:proofErr w:type="gramStart"/>
      <w:r w:rsidRPr="00831B86">
        <w:rPr>
          <w:rFonts w:ascii="Times New Roman" w:eastAsia="Times New Roman" w:hAnsi="Times New Roman" w:cs="Times New Roman"/>
          <w:sz w:val="36"/>
          <w:szCs w:val="36"/>
        </w:rPr>
        <w:t>at all times</w:t>
      </w:r>
      <w:proofErr w:type="gramEnd"/>
      <w:r w:rsidRPr="00831B86">
        <w:rPr>
          <w:rFonts w:ascii="Times New Roman" w:eastAsia="Times New Roman" w:hAnsi="Times New Roman" w:cs="Times New Roman"/>
          <w:sz w:val="36"/>
          <w:szCs w:val="36"/>
        </w:rPr>
        <w:t>, and a brother is born for adversity.</w:t>
      </w:r>
    </w:p>
    <w:p w14:paraId="1A981134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6D8BF4C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31B86">
        <w:rPr>
          <w:rFonts w:ascii="Times New Roman" w:eastAsia="Times New Roman" w:hAnsi="Times New Roman" w:cs="Times New Roman"/>
          <w:b/>
          <w:bCs/>
          <w:sz w:val="36"/>
          <w:szCs w:val="36"/>
        </w:rPr>
        <w:t>Pr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overbs</w:t>
      </w:r>
      <w:r w:rsidRPr="00831B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18:24 </w:t>
      </w:r>
    </w:p>
    <w:p w14:paraId="542FA46B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31B86">
        <w:rPr>
          <w:rFonts w:ascii="Times New Roman" w:eastAsia="Times New Roman" w:hAnsi="Times New Roman" w:cs="Times New Roman"/>
          <w:sz w:val="36"/>
          <w:szCs w:val="36"/>
        </w:rPr>
        <w:t xml:space="preserve">A man that hath friends must shew himself friendly: and there is a friend that </w:t>
      </w:r>
      <w:proofErr w:type="spellStart"/>
      <w:r w:rsidRPr="00831B86">
        <w:rPr>
          <w:rFonts w:ascii="Times New Roman" w:eastAsia="Times New Roman" w:hAnsi="Times New Roman" w:cs="Times New Roman"/>
          <w:sz w:val="36"/>
          <w:szCs w:val="36"/>
        </w:rPr>
        <w:t>sticketh</w:t>
      </w:r>
      <w:proofErr w:type="spellEnd"/>
      <w:r w:rsidRPr="00831B86">
        <w:rPr>
          <w:rFonts w:ascii="Times New Roman" w:eastAsia="Times New Roman" w:hAnsi="Times New Roman" w:cs="Times New Roman"/>
          <w:sz w:val="36"/>
          <w:szCs w:val="36"/>
        </w:rPr>
        <w:t xml:space="preserve"> closer than a brother.</w:t>
      </w:r>
    </w:p>
    <w:p w14:paraId="42C38698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20F5A5F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31B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Proverbs 27:6 </w:t>
      </w:r>
    </w:p>
    <w:p w14:paraId="020AD099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31B86">
        <w:rPr>
          <w:rFonts w:ascii="Times New Roman" w:eastAsia="Times New Roman" w:hAnsi="Times New Roman" w:cs="Times New Roman"/>
          <w:sz w:val="36"/>
          <w:szCs w:val="36"/>
        </w:rPr>
        <w:t>Faithful are the wounds of a friend; but the kisses of an enemy are deceitful.</w:t>
      </w:r>
    </w:p>
    <w:p w14:paraId="73F12823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59DCD84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John 15:</w:t>
      </w:r>
      <w:r w:rsidRPr="000706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13 </w:t>
      </w:r>
    </w:p>
    <w:p w14:paraId="11E202AB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706BC">
        <w:rPr>
          <w:rFonts w:ascii="Times New Roman" w:eastAsia="Times New Roman" w:hAnsi="Times New Roman" w:cs="Times New Roman"/>
          <w:sz w:val="36"/>
          <w:szCs w:val="36"/>
        </w:rPr>
        <w:t>Greater love hath no man than this, that a man lay down his life for his friends.</w:t>
      </w:r>
    </w:p>
    <w:p w14:paraId="39115F68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CB45239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633EA2A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D280860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68D1910" w14:textId="77777777" w:rsidR="00057F12" w:rsidRPr="007804A8" w:rsidRDefault="00057F12" w:rsidP="00057F1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 xml:space="preserve">Friendship -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June</w:t>
      </w: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2025</w:t>
      </w:r>
    </w:p>
    <w:p w14:paraId="0E074478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7DA7846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344F69D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Proverbs 17:</w:t>
      </w:r>
      <w:r w:rsidRPr="00831B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17 </w:t>
      </w:r>
    </w:p>
    <w:p w14:paraId="27B5AF11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31B86">
        <w:rPr>
          <w:rFonts w:ascii="Times New Roman" w:eastAsia="Times New Roman" w:hAnsi="Times New Roman" w:cs="Times New Roman"/>
          <w:sz w:val="36"/>
          <w:szCs w:val="36"/>
        </w:rPr>
        <w:t xml:space="preserve">A friend loveth </w:t>
      </w:r>
      <w:proofErr w:type="gramStart"/>
      <w:r w:rsidRPr="00831B86">
        <w:rPr>
          <w:rFonts w:ascii="Times New Roman" w:eastAsia="Times New Roman" w:hAnsi="Times New Roman" w:cs="Times New Roman"/>
          <w:sz w:val="36"/>
          <w:szCs w:val="36"/>
        </w:rPr>
        <w:t>at all times</w:t>
      </w:r>
      <w:proofErr w:type="gramEnd"/>
      <w:r w:rsidRPr="00831B86">
        <w:rPr>
          <w:rFonts w:ascii="Times New Roman" w:eastAsia="Times New Roman" w:hAnsi="Times New Roman" w:cs="Times New Roman"/>
          <w:sz w:val="36"/>
          <w:szCs w:val="36"/>
        </w:rPr>
        <w:t>, and a brother is born for adversity.</w:t>
      </w:r>
    </w:p>
    <w:p w14:paraId="0009E457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68983D2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31B86">
        <w:rPr>
          <w:rFonts w:ascii="Times New Roman" w:eastAsia="Times New Roman" w:hAnsi="Times New Roman" w:cs="Times New Roman"/>
          <w:b/>
          <w:bCs/>
          <w:sz w:val="36"/>
          <w:szCs w:val="36"/>
        </w:rPr>
        <w:t>Pr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overbs</w:t>
      </w:r>
      <w:r w:rsidRPr="00831B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18:24 </w:t>
      </w:r>
    </w:p>
    <w:p w14:paraId="3492DB32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31B86">
        <w:rPr>
          <w:rFonts w:ascii="Times New Roman" w:eastAsia="Times New Roman" w:hAnsi="Times New Roman" w:cs="Times New Roman"/>
          <w:sz w:val="36"/>
          <w:szCs w:val="36"/>
        </w:rPr>
        <w:t xml:space="preserve">A man that hath friends must shew himself friendly: and there is a friend that </w:t>
      </w:r>
      <w:proofErr w:type="spellStart"/>
      <w:r w:rsidRPr="00831B86">
        <w:rPr>
          <w:rFonts w:ascii="Times New Roman" w:eastAsia="Times New Roman" w:hAnsi="Times New Roman" w:cs="Times New Roman"/>
          <w:sz w:val="36"/>
          <w:szCs w:val="36"/>
        </w:rPr>
        <w:t>sticketh</w:t>
      </w:r>
      <w:proofErr w:type="spellEnd"/>
      <w:r w:rsidRPr="00831B86">
        <w:rPr>
          <w:rFonts w:ascii="Times New Roman" w:eastAsia="Times New Roman" w:hAnsi="Times New Roman" w:cs="Times New Roman"/>
          <w:sz w:val="36"/>
          <w:szCs w:val="36"/>
        </w:rPr>
        <w:t xml:space="preserve"> closer than a brother.</w:t>
      </w:r>
    </w:p>
    <w:p w14:paraId="00EFCE60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ACCE589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31B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Proverbs 27:6 </w:t>
      </w:r>
    </w:p>
    <w:p w14:paraId="718E7622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31B86">
        <w:rPr>
          <w:rFonts w:ascii="Times New Roman" w:eastAsia="Times New Roman" w:hAnsi="Times New Roman" w:cs="Times New Roman"/>
          <w:sz w:val="36"/>
          <w:szCs w:val="36"/>
        </w:rPr>
        <w:t>Faithful are the wounds of a friend; but the kisses of an enemy are deceitful.</w:t>
      </w:r>
    </w:p>
    <w:p w14:paraId="0156F8FE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09AE319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John 15:</w:t>
      </w:r>
      <w:r w:rsidRPr="000706B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13 </w:t>
      </w:r>
    </w:p>
    <w:p w14:paraId="5106D9C0" w14:textId="77777777" w:rsidR="00057F12" w:rsidRDefault="00057F12" w:rsidP="00057F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706BC">
        <w:rPr>
          <w:rFonts w:ascii="Times New Roman" w:eastAsia="Times New Roman" w:hAnsi="Times New Roman" w:cs="Times New Roman"/>
          <w:sz w:val="36"/>
          <w:szCs w:val="36"/>
        </w:rPr>
        <w:t>Greater love hath no man than this, that a man lay down his life for his friends.</w:t>
      </w:r>
    </w:p>
    <w:p w14:paraId="179815E7" w14:textId="39CD0BAC" w:rsidR="000706BC" w:rsidRPr="00057F12" w:rsidRDefault="000706BC" w:rsidP="00057F12"/>
    <w:sectPr w:rsidR="000706BC" w:rsidRPr="00057F12" w:rsidSect="00740D19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CD57" w14:textId="77777777" w:rsidR="00536E6D" w:rsidRDefault="00536E6D" w:rsidP="00740D19">
      <w:pPr>
        <w:spacing w:after="0" w:line="240" w:lineRule="auto"/>
      </w:pPr>
      <w:r>
        <w:separator/>
      </w:r>
    </w:p>
  </w:endnote>
  <w:endnote w:type="continuationSeparator" w:id="0">
    <w:p w14:paraId="08FEEF7C" w14:textId="77777777" w:rsidR="00536E6D" w:rsidRDefault="00536E6D" w:rsidP="0074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F772" w14:textId="658B4A2D" w:rsidR="00740D19" w:rsidRPr="00740D19" w:rsidRDefault="00740D19" w:rsidP="00740D19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740D19">
      <w:rPr>
        <w:rFonts w:ascii="Calibri" w:eastAsia="Calibri" w:hAnsi="Calibri" w:cs="Times New Roman"/>
        <w:b/>
        <w:bCs/>
        <w:sz w:val="24"/>
        <w:szCs w:val="24"/>
      </w:rPr>
      <w:t xml:space="preserve">Month </w:t>
    </w:r>
    <w:r>
      <w:rPr>
        <w:rFonts w:ascii="Calibri" w:eastAsia="Calibri" w:hAnsi="Calibri" w:cs="Times New Roman"/>
        <w:b/>
        <w:bCs/>
        <w:sz w:val="24"/>
        <w:szCs w:val="24"/>
      </w:rPr>
      <w:t>3</w:t>
    </w:r>
    <w:r w:rsidR="0002113D">
      <w:rPr>
        <w:rFonts w:ascii="Calibri" w:eastAsia="Calibri" w:hAnsi="Calibri" w:cs="Times New Roman"/>
        <w:b/>
        <w:bCs/>
        <w:sz w:val="24"/>
        <w:szCs w:val="24"/>
      </w:rPr>
      <w:t>6</w:t>
    </w:r>
  </w:p>
  <w:p w14:paraId="5030F772" w14:textId="77777777" w:rsidR="00740D19" w:rsidRDefault="00740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2CCA" w14:textId="77777777" w:rsidR="00536E6D" w:rsidRDefault="00536E6D" w:rsidP="00740D19">
      <w:pPr>
        <w:spacing w:after="0" w:line="240" w:lineRule="auto"/>
      </w:pPr>
      <w:r>
        <w:separator/>
      </w:r>
    </w:p>
  </w:footnote>
  <w:footnote w:type="continuationSeparator" w:id="0">
    <w:p w14:paraId="713BD335" w14:textId="77777777" w:rsidR="00536E6D" w:rsidRDefault="00536E6D" w:rsidP="00740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169B3"/>
    <w:rsid w:val="0002113D"/>
    <w:rsid w:val="00026091"/>
    <w:rsid w:val="00030D92"/>
    <w:rsid w:val="0003341F"/>
    <w:rsid w:val="000468D3"/>
    <w:rsid w:val="00051503"/>
    <w:rsid w:val="00057F12"/>
    <w:rsid w:val="00067511"/>
    <w:rsid w:val="000706BC"/>
    <w:rsid w:val="000A5A48"/>
    <w:rsid w:val="000C705A"/>
    <w:rsid w:val="000F2C04"/>
    <w:rsid w:val="000F412B"/>
    <w:rsid w:val="00111428"/>
    <w:rsid w:val="001255F3"/>
    <w:rsid w:val="00125CC0"/>
    <w:rsid w:val="00140828"/>
    <w:rsid w:val="00146B87"/>
    <w:rsid w:val="00165CB1"/>
    <w:rsid w:val="001733FD"/>
    <w:rsid w:val="001A09B8"/>
    <w:rsid w:val="001D2875"/>
    <w:rsid w:val="0020047B"/>
    <w:rsid w:val="00217C1D"/>
    <w:rsid w:val="00223F5C"/>
    <w:rsid w:val="002745C8"/>
    <w:rsid w:val="00274BA9"/>
    <w:rsid w:val="00277EEF"/>
    <w:rsid w:val="00292CAB"/>
    <w:rsid w:val="00297103"/>
    <w:rsid w:val="002B1E11"/>
    <w:rsid w:val="002B5512"/>
    <w:rsid w:val="002C0FFC"/>
    <w:rsid w:val="002E0918"/>
    <w:rsid w:val="002F540F"/>
    <w:rsid w:val="00301CAB"/>
    <w:rsid w:val="00316BB5"/>
    <w:rsid w:val="0032710B"/>
    <w:rsid w:val="00330AD7"/>
    <w:rsid w:val="0033763B"/>
    <w:rsid w:val="003515C6"/>
    <w:rsid w:val="00352E92"/>
    <w:rsid w:val="003840B4"/>
    <w:rsid w:val="003C0C12"/>
    <w:rsid w:val="003C2D63"/>
    <w:rsid w:val="00425472"/>
    <w:rsid w:val="00431455"/>
    <w:rsid w:val="00440710"/>
    <w:rsid w:val="00455E66"/>
    <w:rsid w:val="00463CAC"/>
    <w:rsid w:val="004802A2"/>
    <w:rsid w:val="00483F54"/>
    <w:rsid w:val="00484478"/>
    <w:rsid w:val="0048619A"/>
    <w:rsid w:val="0048709D"/>
    <w:rsid w:val="004939FA"/>
    <w:rsid w:val="004962FA"/>
    <w:rsid w:val="004B4340"/>
    <w:rsid w:val="004C4FDA"/>
    <w:rsid w:val="004E539F"/>
    <w:rsid w:val="00500D72"/>
    <w:rsid w:val="00532B24"/>
    <w:rsid w:val="00536619"/>
    <w:rsid w:val="00536E6D"/>
    <w:rsid w:val="00542069"/>
    <w:rsid w:val="005547B0"/>
    <w:rsid w:val="005570E4"/>
    <w:rsid w:val="00573CC7"/>
    <w:rsid w:val="005834EB"/>
    <w:rsid w:val="0059196B"/>
    <w:rsid w:val="005A1C9E"/>
    <w:rsid w:val="005A4E3F"/>
    <w:rsid w:val="005B5A55"/>
    <w:rsid w:val="005B6664"/>
    <w:rsid w:val="005C1259"/>
    <w:rsid w:val="005C1890"/>
    <w:rsid w:val="005D1394"/>
    <w:rsid w:val="005E3329"/>
    <w:rsid w:val="005E4847"/>
    <w:rsid w:val="005F1DD0"/>
    <w:rsid w:val="00611117"/>
    <w:rsid w:val="00625759"/>
    <w:rsid w:val="00633D8C"/>
    <w:rsid w:val="00672858"/>
    <w:rsid w:val="00740D19"/>
    <w:rsid w:val="00747C14"/>
    <w:rsid w:val="007515D6"/>
    <w:rsid w:val="00757BD4"/>
    <w:rsid w:val="007804A8"/>
    <w:rsid w:val="007A004F"/>
    <w:rsid w:val="007B199D"/>
    <w:rsid w:val="007C190A"/>
    <w:rsid w:val="007D49E8"/>
    <w:rsid w:val="007D75E1"/>
    <w:rsid w:val="00830397"/>
    <w:rsid w:val="00831B86"/>
    <w:rsid w:val="0084577C"/>
    <w:rsid w:val="00856A19"/>
    <w:rsid w:val="00863EC2"/>
    <w:rsid w:val="008645BC"/>
    <w:rsid w:val="008A4DDD"/>
    <w:rsid w:val="008D29CB"/>
    <w:rsid w:val="008E293F"/>
    <w:rsid w:val="008F0005"/>
    <w:rsid w:val="0091340D"/>
    <w:rsid w:val="00914ECA"/>
    <w:rsid w:val="009320FB"/>
    <w:rsid w:val="00935409"/>
    <w:rsid w:val="00937657"/>
    <w:rsid w:val="00946A27"/>
    <w:rsid w:val="00974F4D"/>
    <w:rsid w:val="009805B2"/>
    <w:rsid w:val="00982B78"/>
    <w:rsid w:val="009A1D36"/>
    <w:rsid w:val="009D2E4C"/>
    <w:rsid w:val="009D647D"/>
    <w:rsid w:val="009F40D8"/>
    <w:rsid w:val="009F63E8"/>
    <w:rsid w:val="00A064F8"/>
    <w:rsid w:val="00A3567A"/>
    <w:rsid w:val="00A371E3"/>
    <w:rsid w:val="00A43CE4"/>
    <w:rsid w:val="00A50213"/>
    <w:rsid w:val="00A524A1"/>
    <w:rsid w:val="00A56137"/>
    <w:rsid w:val="00A743B8"/>
    <w:rsid w:val="00A94CBA"/>
    <w:rsid w:val="00AB54B8"/>
    <w:rsid w:val="00AB7EFB"/>
    <w:rsid w:val="00AC213E"/>
    <w:rsid w:val="00AC7844"/>
    <w:rsid w:val="00B35BAE"/>
    <w:rsid w:val="00B70EA9"/>
    <w:rsid w:val="00BB06C6"/>
    <w:rsid w:val="00BD389C"/>
    <w:rsid w:val="00BE56C0"/>
    <w:rsid w:val="00C0468B"/>
    <w:rsid w:val="00C26B43"/>
    <w:rsid w:val="00C34BF2"/>
    <w:rsid w:val="00C36358"/>
    <w:rsid w:val="00C41E74"/>
    <w:rsid w:val="00C45108"/>
    <w:rsid w:val="00C804BF"/>
    <w:rsid w:val="00CD1690"/>
    <w:rsid w:val="00CF447C"/>
    <w:rsid w:val="00D1215E"/>
    <w:rsid w:val="00D33C28"/>
    <w:rsid w:val="00D53479"/>
    <w:rsid w:val="00D53C20"/>
    <w:rsid w:val="00D56A39"/>
    <w:rsid w:val="00D70E70"/>
    <w:rsid w:val="00D773F2"/>
    <w:rsid w:val="00DA6DA6"/>
    <w:rsid w:val="00DB376C"/>
    <w:rsid w:val="00DC08CA"/>
    <w:rsid w:val="00DF7CB6"/>
    <w:rsid w:val="00E17036"/>
    <w:rsid w:val="00E341E7"/>
    <w:rsid w:val="00E351A1"/>
    <w:rsid w:val="00E6593B"/>
    <w:rsid w:val="00E70500"/>
    <w:rsid w:val="00E908C8"/>
    <w:rsid w:val="00EB230E"/>
    <w:rsid w:val="00F029F1"/>
    <w:rsid w:val="00F06EA2"/>
    <w:rsid w:val="00F11476"/>
    <w:rsid w:val="00F31B7D"/>
    <w:rsid w:val="00F419F5"/>
    <w:rsid w:val="00F54384"/>
    <w:rsid w:val="00F66622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19"/>
  </w:style>
  <w:style w:type="paragraph" w:styleId="Footer">
    <w:name w:val="footer"/>
    <w:basedOn w:val="Normal"/>
    <w:link w:val="Foot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45</cp:revision>
  <cp:lastPrinted>2025-03-29T21:12:00Z</cp:lastPrinted>
  <dcterms:created xsi:type="dcterms:W3CDTF">2024-06-26T04:22:00Z</dcterms:created>
  <dcterms:modified xsi:type="dcterms:W3CDTF">2025-05-31T17:58:00Z</dcterms:modified>
</cp:coreProperties>
</file>